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Карта оценки рисков по системе Элмери для электрогазосварщика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Отделение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Составил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Рабочее место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Анкета оценки рабочего места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Факторы оценки рабочего места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Плохо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Отсутствует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Примечания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noProof/>
              </w:rPr>
              <w:drawing>
                <wp:inline xmlns:wp="http://schemas.openxmlformats.org/drawingml/2006/wordprocessingDrawing" distT="0" distB="0" distL="0" distR="0">
                  <wp:extent cx="5732144" cy="981651"/>
                  <wp:effectExtent l="0" t="0" r="0" b="0"/>
                  <wp:docPr id="1" name="Picture 1" descr="/api/doc/v1/image/-43211753?moduleId=118&amp;id=146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/api/doc/v1/image/-43211753?moduleId=118&amp;id=146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9bd22b148a0c4fe6b74257bd3462e7cd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4" cy="981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Замечания, выявленные в ходе обследования: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 по заполнению анкеты</w:t>
      </w:r>
    </w:p>
    <w:tbl>
      <w:tblPr>
        <w:tblW w:w="8756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Оценка «хорошо» – условия выполняются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Оценка «плохо» – условия не выполняются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Производственный процесс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процессе работы работник использует средства защиты, исправную спецодежду и обувь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 Порядок и чистота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Столы и верстаки находятся в хорошем состоянии, удобны для работы, безопасны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Стеллажи в хорошем состоянии, надежно закреплены, не перегружены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Поверхности стеллажей и верстаков ровные, на них нет лишних предметов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Контейнеры есть в наличии, не переполнены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 чистый, в хорошем состоянии, пригоден для транспортировки грузов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Безопасность машин и оборудования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Оборудование находится в хорошем состоянии, надежно закреплено, имеет соответствующее обозначение, отсутствуют острые кромки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Пульты и кнопки правильно расположены, хорошо видны и обозначены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Защитные кожухи и ограждения находятся в надлежащем месте и состоянии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Площадки безопасны, нет лишних предметов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Окружающая среда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Уровень шума менее 80 дБ (речь нормальной громкости слышна на расстоянии), применение СИЗ слуха не требуется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Освещенность достаточная, равномерная, не ослепляет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Качество воздуха хорошее, нет пыли, газов, неприятных запахов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Температура 17–25 ? С, влажность нормальная, сквозняки отсутствуют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Применяемые химические вещества безопасны, не вызывают аллергии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4.6. 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Локальная и общая вибрация не превышает предельно допустимых значений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 Эргономика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Размеры рабочего места соответствуют или могут регулироваться в зависимости от работника или выполняемой работы, рабочее место достаточно просторно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Отсутствуют тяжелые работы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 однообразных повторяющихся операций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требует разнообразной деятельности: сидя, стоя, в движении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Проходы и проезды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Пешеходные дорожки у рабочего места правильно рассчитаны и обозначены, отделены от зоны проезда транспорта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Проходы свободны, поверхность пола в хорошем состоянии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Видимость хорошая, освещенность достаточная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Спасение и оказание первой помощи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Электрощит имеет обозначение, доступ к электрощиту свободный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Необходимые средства оказания первой помощи имеются, легко доступны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 пожаротушения на местах в готовом состоянии, легко доступны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Пути эвакуации свободны и имеют четкие обозначения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921e6dba80449ed" /><Relationship Type="http://schemas.openxmlformats.org/officeDocument/2006/relationships/image" Target="/media/image.jpg" Id="R9bd22b148a0c4fe6b74257bd3462e7c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